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FC0" w:rsidRPr="0038110C" w:rsidRDefault="00F45FC0" w:rsidP="0038110C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3"/>
      </w:tblGrid>
      <w:tr w:rsidR="0038110C" w:rsidRPr="0038110C" w:rsidTr="0038110C">
        <w:tc>
          <w:tcPr>
            <w:tcW w:w="3793" w:type="dxa"/>
          </w:tcPr>
          <w:p w:rsidR="0038110C" w:rsidRPr="0038110C" w:rsidRDefault="00381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10C">
              <w:rPr>
                <w:rFonts w:ascii="Times New Roman" w:hAnsi="Times New Roman" w:cs="Times New Roman"/>
                <w:sz w:val="24"/>
                <w:szCs w:val="24"/>
              </w:rPr>
              <w:t>Утвержд</w:t>
            </w:r>
            <w:r w:rsidR="006B7ABA">
              <w:rPr>
                <w:rFonts w:ascii="Times New Roman" w:hAnsi="Times New Roman" w:cs="Times New Roman"/>
                <w:sz w:val="24"/>
                <w:szCs w:val="24"/>
              </w:rPr>
              <w:t>аю</w:t>
            </w:r>
          </w:p>
          <w:p w:rsidR="0038110C" w:rsidRPr="0038110C" w:rsidRDefault="00381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10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</w:t>
            </w:r>
            <w:r w:rsidR="006B7ABA">
              <w:rPr>
                <w:rFonts w:ascii="Times New Roman" w:hAnsi="Times New Roman" w:cs="Times New Roman"/>
                <w:sz w:val="24"/>
                <w:szCs w:val="24"/>
              </w:rPr>
              <w:t>№5 «Сказка»</w:t>
            </w:r>
          </w:p>
          <w:p w:rsidR="0038110C" w:rsidRPr="0038110C" w:rsidRDefault="00381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10C">
              <w:rPr>
                <w:rFonts w:ascii="Times New Roman" w:hAnsi="Times New Roman" w:cs="Times New Roman"/>
                <w:sz w:val="24"/>
                <w:szCs w:val="24"/>
              </w:rPr>
              <w:t xml:space="preserve">________ </w:t>
            </w:r>
            <w:proofErr w:type="spellStart"/>
            <w:r w:rsidR="006B7ABA">
              <w:rPr>
                <w:rFonts w:ascii="Times New Roman" w:hAnsi="Times New Roman" w:cs="Times New Roman"/>
                <w:sz w:val="24"/>
                <w:szCs w:val="24"/>
              </w:rPr>
              <w:t>Р.М.Шайдуллина</w:t>
            </w:r>
            <w:proofErr w:type="spellEnd"/>
          </w:p>
          <w:p w:rsidR="0038110C" w:rsidRPr="0038110C" w:rsidRDefault="006B7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110C" w:rsidRPr="003811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8110C" w:rsidRPr="0038110C" w:rsidRDefault="0038110C">
      <w:pPr>
        <w:rPr>
          <w:rFonts w:ascii="Times New Roman" w:hAnsi="Times New Roman" w:cs="Times New Roman"/>
          <w:sz w:val="28"/>
          <w:szCs w:val="28"/>
        </w:rPr>
      </w:pPr>
    </w:p>
    <w:p w:rsidR="0038110C" w:rsidRPr="0038110C" w:rsidRDefault="0038110C" w:rsidP="0038110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10C">
        <w:rPr>
          <w:rFonts w:ascii="Times New Roman" w:hAnsi="Times New Roman" w:cs="Times New Roman"/>
          <w:b/>
          <w:sz w:val="28"/>
          <w:szCs w:val="28"/>
        </w:rPr>
        <w:t xml:space="preserve">План мероприятий по противодействию терроризма и экстремизма по МБДОУ </w:t>
      </w:r>
      <w:r w:rsidR="006B7ABA">
        <w:rPr>
          <w:rFonts w:ascii="Times New Roman" w:hAnsi="Times New Roman" w:cs="Times New Roman"/>
          <w:b/>
          <w:sz w:val="28"/>
          <w:szCs w:val="28"/>
        </w:rPr>
        <w:t>№5 «Сказка»</w:t>
      </w:r>
    </w:p>
    <w:p w:rsidR="0038110C" w:rsidRDefault="0038110C" w:rsidP="0038110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10C">
        <w:rPr>
          <w:rFonts w:ascii="Times New Roman" w:hAnsi="Times New Roman" w:cs="Times New Roman"/>
          <w:b/>
          <w:sz w:val="28"/>
          <w:szCs w:val="28"/>
        </w:rPr>
        <w:t>на 2020-2021 учебный год</w:t>
      </w:r>
    </w:p>
    <w:p w:rsidR="0038110C" w:rsidRDefault="0038110C" w:rsidP="0038110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8748" w:type="dxa"/>
        <w:jc w:val="center"/>
        <w:tblInd w:w="-13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"/>
        <w:gridCol w:w="4310"/>
        <w:gridCol w:w="1983"/>
        <w:gridCol w:w="1859"/>
      </w:tblGrid>
      <w:tr w:rsidR="0038110C" w:rsidRPr="0038110C" w:rsidTr="00392B56">
        <w:trPr>
          <w:jc w:val="center"/>
        </w:trPr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811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3811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3811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811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 мероприятий</w:t>
            </w:r>
          </w:p>
        </w:tc>
        <w:tc>
          <w:tcPr>
            <w:tcW w:w="19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811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Исполнитель</w:t>
            </w:r>
          </w:p>
        </w:tc>
        <w:tc>
          <w:tcPr>
            <w:tcW w:w="18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92B56" w:rsidP="003811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Сроки </w:t>
            </w:r>
          </w:p>
        </w:tc>
      </w:tr>
      <w:tr w:rsidR="00392B56" w:rsidRPr="0038110C" w:rsidTr="003A030C">
        <w:trPr>
          <w:jc w:val="center"/>
        </w:trPr>
        <w:tc>
          <w:tcPr>
            <w:tcW w:w="874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92B56" w:rsidRPr="00392B56" w:rsidRDefault="00392B56" w:rsidP="0038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92B5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Мероприятия с сотрудниками ДОУ</w:t>
            </w:r>
          </w:p>
        </w:tc>
      </w:tr>
      <w:tr w:rsidR="0038110C" w:rsidRPr="0038110C" w:rsidTr="00392B56">
        <w:trPr>
          <w:jc w:val="center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81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92B56">
            <w:pPr>
              <w:spacing w:after="0" w:line="240" w:lineRule="auto"/>
              <w:ind w:left="79" w:right="91" w:firstLine="141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</w:t>
            </w:r>
            <w:r w:rsidR="00392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омление с планом мероприятий по противодействию экстремизма и терроризма на 2020 – 2021</w:t>
            </w: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6B7ABA" w:rsidP="00392B56">
            <w:pPr>
              <w:spacing w:after="0" w:line="240" w:lineRule="auto"/>
              <w:ind w:left="163" w:right="89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bookmarkStart w:id="0" w:name="_GoBack"/>
            <w:bookmarkEnd w:id="0"/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92B56">
            <w:pPr>
              <w:spacing w:after="0" w:line="240" w:lineRule="auto"/>
              <w:ind w:left="164" w:right="105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6B7ABA" w:rsidRPr="0038110C" w:rsidTr="006B7ABA">
        <w:trPr>
          <w:jc w:val="center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7ABA" w:rsidRPr="0038110C" w:rsidRDefault="006B7ABA" w:rsidP="00381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B7ABA" w:rsidRPr="0038110C" w:rsidRDefault="006B7ABA" w:rsidP="00CD3279">
            <w:pPr>
              <w:spacing w:after="0" w:line="240" w:lineRule="auto"/>
              <w:ind w:left="79" w:right="91" w:firstLine="141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работников ДОУ по противодействию терроризма.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B7ABA" w:rsidRPr="0038110C" w:rsidRDefault="006B7ABA" w:rsidP="00CD3279">
            <w:pPr>
              <w:spacing w:after="0" w:line="240" w:lineRule="auto"/>
              <w:ind w:left="163" w:right="89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B7ABA" w:rsidRPr="0038110C" w:rsidRDefault="006B7ABA" w:rsidP="00CD3279">
            <w:pPr>
              <w:spacing w:after="0" w:line="240" w:lineRule="auto"/>
              <w:ind w:left="164" w:right="105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6B7ABA" w:rsidRPr="0038110C" w:rsidTr="006B7ABA">
        <w:trPr>
          <w:jc w:val="center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7ABA" w:rsidRPr="0038110C" w:rsidRDefault="006B7ABA" w:rsidP="00381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B7ABA" w:rsidRPr="0038110C" w:rsidRDefault="006B7ABA" w:rsidP="008F4CF7">
            <w:pPr>
              <w:spacing w:before="100" w:beforeAutospacing="1" w:after="100" w:afterAutospacing="1" w:line="240" w:lineRule="auto"/>
              <w:ind w:right="91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бновление наглядной профилактической агитации.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B7ABA" w:rsidRPr="0038110C" w:rsidRDefault="006B7ABA" w:rsidP="008F4CF7">
            <w:pPr>
              <w:spacing w:after="0" w:line="240" w:lineRule="auto"/>
              <w:ind w:left="163" w:right="89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B7ABA" w:rsidRPr="0038110C" w:rsidRDefault="006B7ABA" w:rsidP="008F4CF7">
            <w:pPr>
              <w:spacing w:after="0" w:line="240" w:lineRule="auto"/>
              <w:ind w:left="164" w:right="105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6B7ABA" w:rsidRPr="0038110C" w:rsidTr="006B7ABA">
        <w:trPr>
          <w:jc w:val="center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7ABA" w:rsidRPr="0038110C" w:rsidRDefault="006B7ABA" w:rsidP="00381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B7ABA" w:rsidRPr="0038110C" w:rsidRDefault="006B7ABA" w:rsidP="00DC682C">
            <w:pPr>
              <w:spacing w:after="0" w:line="240" w:lineRule="auto"/>
              <w:ind w:left="79" w:right="91" w:firstLine="141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мероприятий, связанных с усилением пропускного режима, обеспечением непрерывного функционирования кнопок тревожной сигнализации.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B7ABA" w:rsidRPr="0038110C" w:rsidRDefault="006B7ABA" w:rsidP="00DC682C">
            <w:pPr>
              <w:spacing w:after="0" w:line="240" w:lineRule="auto"/>
              <w:ind w:left="163" w:right="89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B7ABA" w:rsidRPr="0038110C" w:rsidRDefault="006B7ABA" w:rsidP="00DC682C">
            <w:pPr>
              <w:spacing w:after="0" w:line="240" w:lineRule="auto"/>
              <w:ind w:left="164" w:right="105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6B7ABA" w:rsidRPr="0038110C" w:rsidTr="006B7ABA">
        <w:trPr>
          <w:jc w:val="center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7ABA" w:rsidRPr="0038110C" w:rsidRDefault="006B7ABA" w:rsidP="00381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B7ABA" w:rsidRPr="0038110C" w:rsidRDefault="006B7ABA" w:rsidP="00764E9B">
            <w:pPr>
              <w:spacing w:after="0" w:line="240" w:lineRule="auto"/>
              <w:ind w:left="79" w:right="91" w:firstLine="141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proofErr w:type="gramStart"/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пребыванием посторонних лиц на территории и в здании ДОУ при регулярном функционировании записи в журнал.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B7ABA" w:rsidRPr="0038110C" w:rsidRDefault="006B7ABA" w:rsidP="00764E9B">
            <w:pPr>
              <w:spacing w:after="0" w:line="240" w:lineRule="auto"/>
              <w:ind w:left="163" w:right="89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6B7ABA" w:rsidRPr="0038110C" w:rsidRDefault="006B7ABA" w:rsidP="00764E9B">
            <w:pPr>
              <w:spacing w:after="0" w:line="240" w:lineRule="auto"/>
              <w:ind w:left="163" w:right="89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</w:p>
          <w:p w:rsidR="006B7ABA" w:rsidRPr="0038110C" w:rsidRDefault="006B7ABA" w:rsidP="00764E9B">
            <w:pPr>
              <w:spacing w:after="0" w:line="240" w:lineRule="auto"/>
              <w:ind w:left="163" w:right="89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B7ABA" w:rsidRPr="0038110C" w:rsidRDefault="006B7ABA" w:rsidP="00764E9B">
            <w:pPr>
              <w:spacing w:after="0" w:line="240" w:lineRule="auto"/>
              <w:ind w:left="164" w:right="105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6B7ABA" w:rsidRPr="0038110C" w:rsidTr="006B7ABA">
        <w:trPr>
          <w:jc w:val="center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7ABA" w:rsidRPr="0038110C" w:rsidRDefault="006B7ABA" w:rsidP="00381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B7ABA" w:rsidRPr="0038110C" w:rsidRDefault="006B7ABA" w:rsidP="006B7ABA">
            <w:pPr>
              <w:spacing w:after="0" w:line="240" w:lineRule="auto"/>
              <w:ind w:left="79" w:right="91" w:firstLine="141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Регулярный, ежедневный осмотр и обход зданий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B7ABA" w:rsidRPr="0038110C" w:rsidRDefault="006B7ABA" w:rsidP="00BB003A">
            <w:pPr>
              <w:spacing w:after="0" w:line="240" w:lineRule="auto"/>
              <w:ind w:left="163" w:right="89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B7ABA" w:rsidRPr="0038110C" w:rsidRDefault="006B7ABA" w:rsidP="00BB003A">
            <w:pPr>
              <w:spacing w:after="0" w:line="240" w:lineRule="auto"/>
              <w:ind w:left="164" w:right="105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6B7ABA" w:rsidRPr="0038110C" w:rsidTr="006B7ABA">
        <w:trPr>
          <w:jc w:val="center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7ABA" w:rsidRPr="0038110C" w:rsidRDefault="006B7ABA" w:rsidP="00381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B7ABA" w:rsidRPr="0038110C" w:rsidRDefault="006B7ABA" w:rsidP="00C259C8">
            <w:pPr>
              <w:spacing w:after="0" w:line="240" w:lineRule="auto"/>
              <w:ind w:left="79" w:right="91" w:firstLine="141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подготовки и размещения</w:t>
            </w: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информации антитеррористического содержания на официальном сайте ДОУ.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B7ABA" w:rsidRPr="0038110C" w:rsidRDefault="006B7ABA" w:rsidP="00C259C8">
            <w:pPr>
              <w:spacing w:after="0" w:line="240" w:lineRule="auto"/>
              <w:ind w:left="163" w:right="89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B7ABA" w:rsidRPr="0038110C" w:rsidRDefault="006B7ABA" w:rsidP="00C259C8">
            <w:pPr>
              <w:spacing w:after="0" w:line="240" w:lineRule="auto"/>
              <w:ind w:left="164" w:right="105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6B7ABA" w:rsidRPr="0038110C" w:rsidTr="002679B5">
        <w:trPr>
          <w:jc w:val="center"/>
        </w:trPr>
        <w:tc>
          <w:tcPr>
            <w:tcW w:w="874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7ABA" w:rsidRPr="00392B56" w:rsidRDefault="006B7ABA" w:rsidP="0039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92B5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Мероприятия с воспитанниками</w:t>
            </w:r>
          </w:p>
        </w:tc>
      </w:tr>
      <w:tr w:rsidR="006B7ABA" w:rsidRPr="0038110C" w:rsidTr="00392B56">
        <w:trPr>
          <w:jc w:val="center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7ABA" w:rsidRPr="0038110C" w:rsidRDefault="006B7ABA" w:rsidP="00381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7ABA" w:rsidRPr="0038110C" w:rsidRDefault="006B7ABA" w:rsidP="00392B56">
            <w:pPr>
              <w:spacing w:after="0" w:line="240" w:lineRule="auto"/>
              <w:ind w:right="232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профилактических бесед по противодействию экстремизма, терроризма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7ABA" w:rsidRPr="0038110C" w:rsidRDefault="006B7ABA" w:rsidP="00392B56">
            <w:pPr>
              <w:spacing w:after="0" w:line="240" w:lineRule="auto"/>
              <w:ind w:left="163" w:right="89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7ABA" w:rsidRPr="0038110C" w:rsidRDefault="006B7ABA" w:rsidP="00392B56">
            <w:pPr>
              <w:spacing w:after="0" w:line="240" w:lineRule="auto"/>
              <w:ind w:left="164" w:right="105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6B7ABA" w:rsidRPr="0038110C" w:rsidTr="00392B56">
        <w:trPr>
          <w:jc w:val="center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7ABA" w:rsidRPr="0038110C" w:rsidRDefault="006B7ABA" w:rsidP="00381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7ABA" w:rsidRPr="0038110C" w:rsidRDefault="006B7ABA" w:rsidP="00392B56">
            <w:pPr>
              <w:spacing w:after="0" w:line="240" w:lineRule="auto"/>
              <w:ind w:left="79" w:right="232" w:firstLine="141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Занятия по отработке практических навыков ОБЖ 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7ABA" w:rsidRPr="0038110C" w:rsidRDefault="006B7ABA" w:rsidP="00392B56">
            <w:pPr>
              <w:spacing w:after="0" w:line="240" w:lineRule="auto"/>
              <w:ind w:left="163" w:right="89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7ABA" w:rsidRPr="0038110C" w:rsidRDefault="006B7ABA" w:rsidP="00392B56">
            <w:pPr>
              <w:spacing w:after="0" w:line="240" w:lineRule="auto"/>
              <w:ind w:left="164" w:right="105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6B7ABA" w:rsidRPr="0038110C" w:rsidTr="00392B56">
        <w:trPr>
          <w:jc w:val="center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7ABA" w:rsidRPr="0038110C" w:rsidRDefault="006B7ABA" w:rsidP="00381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7ABA" w:rsidRPr="0038110C" w:rsidRDefault="006B7ABA" w:rsidP="00392B56">
            <w:pPr>
              <w:spacing w:after="0" w:line="240" w:lineRule="auto"/>
              <w:ind w:left="79" w:right="232" w:firstLine="141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занятий по ориентировке в пространстве «Маршруты безопасности».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7ABA" w:rsidRPr="0038110C" w:rsidRDefault="006B7ABA" w:rsidP="00392B56">
            <w:pPr>
              <w:spacing w:after="0" w:line="240" w:lineRule="auto"/>
              <w:ind w:left="163" w:right="89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7ABA" w:rsidRPr="0038110C" w:rsidRDefault="006B7ABA" w:rsidP="00392B56">
            <w:pPr>
              <w:spacing w:after="0" w:line="240" w:lineRule="auto"/>
              <w:ind w:left="164" w:right="105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6B7ABA" w:rsidRPr="0038110C" w:rsidTr="006B7ABA">
        <w:trPr>
          <w:jc w:val="center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7ABA" w:rsidRPr="0038110C" w:rsidRDefault="006B7ABA" w:rsidP="00381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B7ABA" w:rsidRPr="0038110C" w:rsidRDefault="006B7ABA" w:rsidP="005F7169">
            <w:pPr>
              <w:spacing w:after="0" w:line="240" w:lineRule="auto"/>
              <w:ind w:left="79" w:right="232" w:firstLine="141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выставок детских тематических рисунков по ОБЖ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B7ABA" w:rsidRPr="0038110C" w:rsidRDefault="006B7ABA" w:rsidP="005F7169">
            <w:pPr>
              <w:spacing w:after="0" w:line="240" w:lineRule="auto"/>
              <w:ind w:left="163" w:right="89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B7ABA" w:rsidRPr="0038110C" w:rsidRDefault="006B7ABA" w:rsidP="005F7169">
            <w:pPr>
              <w:spacing w:after="0" w:line="240" w:lineRule="auto"/>
              <w:ind w:left="164" w:right="105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6B7ABA" w:rsidRPr="0038110C" w:rsidTr="003D7D91">
        <w:trPr>
          <w:jc w:val="center"/>
        </w:trPr>
        <w:tc>
          <w:tcPr>
            <w:tcW w:w="874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7ABA" w:rsidRPr="00392B56" w:rsidRDefault="006B7ABA" w:rsidP="0039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Мероприятия с родителями</w:t>
            </w:r>
          </w:p>
        </w:tc>
      </w:tr>
      <w:tr w:rsidR="006B7ABA" w:rsidRPr="0038110C" w:rsidTr="00392B56">
        <w:trPr>
          <w:jc w:val="center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7ABA" w:rsidRPr="0038110C" w:rsidRDefault="006B7ABA" w:rsidP="00381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7ABA" w:rsidRPr="0038110C" w:rsidRDefault="006B7ABA" w:rsidP="00392B56">
            <w:pPr>
              <w:spacing w:after="0" w:line="240" w:lineRule="auto"/>
              <w:ind w:left="79" w:right="232" w:firstLine="141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родительских собраний с обсуждением вопросов, связанных с распространением экстремистских взглядов среди населения.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7ABA" w:rsidRPr="0038110C" w:rsidRDefault="006B7ABA" w:rsidP="00392B56">
            <w:pPr>
              <w:spacing w:after="0" w:line="240" w:lineRule="auto"/>
              <w:ind w:left="163" w:right="89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7ABA" w:rsidRPr="0038110C" w:rsidRDefault="006B7ABA" w:rsidP="00392B56">
            <w:pPr>
              <w:spacing w:after="0" w:line="240" w:lineRule="auto"/>
              <w:ind w:left="164" w:right="105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6B7ABA" w:rsidRPr="0038110C" w:rsidRDefault="006B7ABA" w:rsidP="00392B56">
            <w:pPr>
              <w:spacing w:after="0" w:line="240" w:lineRule="auto"/>
              <w:ind w:left="164" w:right="105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6B7ABA" w:rsidRPr="0038110C" w:rsidTr="00392B56">
        <w:trPr>
          <w:jc w:val="center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7ABA" w:rsidRPr="0038110C" w:rsidRDefault="006B7ABA" w:rsidP="00381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7ABA" w:rsidRPr="0038110C" w:rsidRDefault="006B7ABA" w:rsidP="00392B56">
            <w:pPr>
              <w:spacing w:after="0" w:line="240" w:lineRule="auto"/>
              <w:ind w:left="79" w:right="232" w:firstLine="141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Регулярное информирование родителей воспитанников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целью профилактики экстремизма и </w:t>
            </w: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терроризма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7ABA" w:rsidRPr="0038110C" w:rsidRDefault="006B7ABA" w:rsidP="00392B56">
            <w:pPr>
              <w:spacing w:after="0" w:line="240" w:lineRule="auto"/>
              <w:ind w:left="163" w:right="89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7ABA" w:rsidRPr="0038110C" w:rsidRDefault="006B7ABA" w:rsidP="00392B56">
            <w:pPr>
              <w:spacing w:after="0" w:line="240" w:lineRule="auto"/>
              <w:ind w:left="164" w:right="105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</w:tbl>
    <w:p w:rsidR="0038110C" w:rsidRPr="0038110C" w:rsidRDefault="0038110C" w:rsidP="0038110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sectPr w:rsidR="0038110C" w:rsidRPr="0038110C" w:rsidSect="0038110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4081"/>
    <w:multiLevelType w:val="multilevel"/>
    <w:tmpl w:val="9466AB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10E"/>
    <w:rsid w:val="0038110C"/>
    <w:rsid w:val="00392B56"/>
    <w:rsid w:val="006B7ABA"/>
    <w:rsid w:val="00C1010E"/>
    <w:rsid w:val="00F45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1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8110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1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811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9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5</cp:revision>
  <dcterms:created xsi:type="dcterms:W3CDTF">2020-09-30T09:57:00Z</dcterms:created>
  <dcterms:modified xsi:type="dcterms:W3CDTF">2020-10-14T09:23:00Z</dcterms:modified>
</cp:coreProperties>
</file>